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21A471D" w14:textId="77777777" w:rsidR="00E024B4" w:rsidRDefault="00E024B4" w:rsidP="006D140A">
      <w:pPr>
        <w:spacing w:after="0" w:line="240" w:lineRule="auto"/>
        <w:jc w:val="center"/>
        <w:rPr>
          <w:rFonts w:ascii="Segoe UI Semilight" w:hAnsi="Segoe UI Semilight" w:cs="Segoe UI Semilight"/>
          <w:sz w:val="56"/>
        </w:rPr>
      </w:pPr>
      <w:r>
        <w:rPr>
          <w:rFonts w:ascii="SimSun" w:eastAsia="SimSun" w:hAnsi="SimSun" w:cs="LilyUPC"/>
          <w:b/>
          <w:noProof/>
          <w:sz w:val="96"/>
          <w:lang w:eastAsia="en-NZ"/>
        </w:rPr>
        <w:drawing>
          <wp:inline distT="0" distB="0" distL="0" distR="0" wp14:anchorId="5A1555A5" wp14:editId="7F838364">
            <wp:extent cx="3108960"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ag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8960" cy="746760"/>
                    </a:xfrm>
                    <a:prstGeom prst="rect">
                      <a:avLst/>
                    </a:prstGeom>
                  </pic:spPr>
                </pic:pic>
              </a:graphicData>
            </a:graphic>
          </wp:inline>
        </w:drawing>
      </w:r>
    </w:p>
    <w:p w14:paraId="0526FECD" w14:textId="77777777" w:rsidR="009F6ACB" w:rsidRPr="00312A8F" w:rsidRDefault="009F6ACB" w:rsidP="00E024B4">
      <w:pPr>
        <w:spacing w:after="0" w:line="240" w:lineRule="auto"/>
        <w:jc w:val="center"/>
        <w:rPr>
          <w:rFonts w:ascii="Segoe UI Semilight" w:hAnsi="Segoe UI Semilight" w:cs="Segoe UI Semilight"/>
          <w:sz w:val="20"/>
          <w:szCs w:val="20"/>
        </w:rPr>
      </w:pPr>
    </w:p>
    <w:p w14:paraId="4409BB17" w14:textId="77777777" w:rsidR="00951A2E" w:rsidRPr="00E024B4" w:rsidRDefault="00B874C0" w:rsidP="00E024B4">
      <w:pPr>
        <w:spacing w:after="0" w:line="240" w:lineRule="auto"/>
        <w:jc w:val="center"/>
        <w:rPr>
          <w:rFonts w:ascii="Segoe UI Semilight" w:hAnsi="Segoe UI Semilight" w:cs="Segoe UI Semilight"/>
          <w:sz w:val="56"/>
        </w:rPr>
      </w:pPr>
      <w:r>
        <w:rPr>
          <w:rFonts w:ascii="Segoe UI Semilight" w:hAnsi="Segoe UI Semilight" w:cs="Segoe UI Semilight"/>
          <w:sz w:val="56"/>
        </w:rPr>
        <w:t>Trauma Informed</w:t>
      </w:r>
      <w:r w:rsidR="00AD17E7">
        <w:rPr>
          <w:rFonts w:ascii="Segoe UI Semilight" w:hAnsi="Segoe UI Semilight" w:cs="Segoe UI Semilight"/>
          <w:sz w:val="56"/>
        </w:rPr>
        <w:t xml:space="preserve"> </w:t>
      </w:r>
      <w:r w:rsidR="009F6ACB">
        <w:rPr>
          <w:rFonts w:ascii="Segoe UI Semilight" w:hAnsi="Segoe UI Semilight" w:cs="Segoe UI Semilight"/>
          <w:sz w:val="56"/>
        </w:rPr>
        <w:t xml:space="preserve">Training </w:t>
      </w:r>
      <w:r w:rsidR="00E024B4">
        <w:rPr>
          <w:rFonts w:ascii="Segoe UI Semilight" w:hAnsi="Segoe UI Semilight" w:cs="Segoe UI Semilight"/>
          <w:sz w:val="56"/>
        </w:rPr>
        <w:t>Proposal</w:t>
      </w:r>
    </w:p>
    <w:p w14:paraId="445B392C" w14:textId="77777777" w:rsidR="00951A2E" w:rsidRPr="006D140A" w:rsidRDefault="00951A2E" w:rsidP="00951A2E">
      <w:pPr>
        <w:rPr>
          <w:rFonts w:ascii="Arial" w:hAnsi="Arial" w:cs="Arial"/>
          <w:sz w:val="22"/>
        </w:rPr>
      </w:pPr>
    </w:p>
    <w:p w14:paraId="7AAD2253" w14:textId="77777777" w:rsidR="00E024B4" w:rsidRPr="005013FD" w:rsidRDefault="00A01909" w:rsidP="00E024B4">
      <w:pPr>
        <w:spacing w:after="0" w:line="240" w:lineRule="auto"/>
        <w:jc w:val="center"/>
        <w:rPr>
          <w:rFonts w:ascii="Georgia" w:eastAsia="Times New Roman" w:hAnsi="Georgia" w:cs="Times New Roman"/>
          <w:i/>
          <w:color w:val="181818"/>
          <w:sz w:val="24"/>
          <w:lang w:eastAsia="en-NZ"/>
        </w:rPr>
      </w:pPr>
      <w:r>
        <w:rPr>
          <w:rFonts w:ascii="Georgia" w:eastAsia="Times New Roman" w:hAnsi="Georgia" w:cs="Times New Roman"/>
          <w:i/>
          <w:color w:val="181818"/>
          <w:sz w:val="24"/>
          <w:lang w:eastAsia="en-NZ"/>
        </w:rPr>
        <w:t>He who knows others is wise. He who knows himself is enlightened – Lao Tzu</w:t>
      </w:r>
    </w:p>
    <w:p w14:paraId="5F0AC615" w14:textId="77777777" w:rsidR="00E024B4" w:rsidRPr="00E024B4" w:rsidRDefault="00E024B4" w:rsidP="00E024B4">
      <w:pPr>
        <w:spacing w:after="0" w:line="240" w:lineRule="auto"/>
        <w:rPr>
          <w:rFonts w:ascii="Calibri" w:eastAsia="Times New Roman" w:hAnsi="Calibri" w:cs="Times New Roman"/>
          <w:color w:val="000000"/>
          <w:sz w:val="28"/>
          <w:szCs w:val="24"/>
          <w:lang w:eastAsia="en-NZ"/>
        </w:rPr>
      </w:pPr>
    </w:p>
    <w:p w14:paraId="6E21C364" w14:textId="3FA41947" w:rsidR="003B6710" w:rsidRPr="003B6710" w:rsidRDefault="00312A8F" w:rsidP="00A01909">
      <w:pPr>
        <w:spacing w:after="0"/>
        <w:rPr>
          <w:b/>
          <w:bCs/>
          <w:sz w:val="32"/>
          <w:szCs w:val="24"/>
        </w:rPr>
      </w:pPr>
      <w:r>
        <w:rPr>
          <w:b/>
          <w:bCs/>
          <w:sz w:val="32"/>
          <w:szCs w:val="24"/>
        </w:rPr>
        <w:t>Content</w:t>
      </w:r>
    </w:p>
    <w:p w14:paraId="56A3FF06" w14:textId="4D02591E" w:rsidR="00905A05" w:rsidRDefault="009F6ACB" w:rsidP="00A01909">
      <w:pPr>
        <w:spacing w:after="0"/>
        <w:rPr>
          <w:sz w:val="24"/>
        </w:rPr>
      </w:pPr>
      <w:r>
        <w:rPr>
          <w:sz w:val="24"/>
        </w:rPr>
        <w:t>Neuroscience can help us understand many factors about ourselves</w:t>
      </w:r>
      <w:r w:rsidR="00AD17E7">
        <w:rPr>
          <w:sz w:val="24"/>
        </w:rPr>
        <w:t xml:space="preserve"> and those around us.  One of the most basic systems in our body is the stress response, developed to help us survive.  If this system is developed in a maladaptive way, as often happens when we grow up in environments that activate our stress response repeatedly, it can have an impact on so many aspects of later development, behaviour and cognition. </w:t>
      </w:r>
    </w:p>
    <w:p w14:paraId="6C7B6F9B" w14:textId="77777777" w:rsidR="00615E98" w:rsidRDefault="00AD17E7" w:rsidP="00A01909">
      <w:pPr>
        <w:spacing w:after="0"/>
        <w:rPr>
          <w:sz w:val="24"/>
        </w:rPr>
      </w:pPr>
      <w:r>
        <w:rPr>
          <w:sz w:val="24"/>
        </w:rPr>
        <w:t>Through a deep understanding of the stress response system, how it develops, and the ongoing effects, we can get better at working with those who need support.  We can absolutely work positively in this space.</w:t>
      </w:r>
      <w:r w:rsidR="00615E98">
        <w:rPr>
          <w:sz w:val="24"/>
        </w:rPr>
        <w:t xml:space="preserve">  Much of what we do is positively effecting change, but we may not realise how much positive effect we are having.  These changes can be very gradual and subtle, so this understanding helps us become more acutely aware of the difference we are making.  </w:t>
      </w:r>
    </w:p>
    <w:p w14:paraId="567572C3" w14:textId="77777777" w:rsidR="00AD17E7" w:rsidRDefault="00AD17E7" w:rsidP="00A01909">
      <w:pPr>
        <w:spacing w:after="0"/>
        <w:rPr>
          <w:sz w:val="24"/>
        </w:rPr>
      </w:pPr>
      <w:r>
        <w:rPr>
          <w:sz w:val="24"/>
        </w:rPr>
        <w:t>Learning the neuroscience behind all of this will give you the ability to develop respectful and effective interventions</w:t>
      </w:r>
      <w:r w:rsidR="00615E98">
        <w:rPr>
          <w:sz w:val="24"/>
        </w:rPr>
        <w:t>, to be implemented in a biologically respectful way.  This will assist those you support, and also</w:t>
      </w:r>
      <w:r>
        <w:rPr>
          <w:sz w:val="24"/>
        </w:rPr>
        <w:t xml:space="preserve"> yourself.  Working in this area is so difficult we need all the help we can get. </w:t>
      </w:r>
      <w:r w:rsidR="00615E98">
        <w:rPr>
          <w:sz w:val="24"/>
        </w:rPr>
        <w:t xml:space="preserve"> You are working in such a high-stress, high-expectation </w:t>
      </w:r>
      <w:r>
        <w:rPr>
          <w:sz w:val="24"/>
        </w:rPr>
        <w:t xml:space="preserve"> This training will give you that help!</w:t>
      </w:r>
    </w:p>
    <w:p w14:paraId="72C07A94" w14:textId="07321C62" w:rsidR="001F748C" w:rsidRDefault="00A507DE" w:rsidP="00A01909">
      <w:pPr>
        <w:spacing w:after="0"/>
        <w:rPr>
          <w:sz w:val="24"/>
        </w:rPr>
      </w:pPr>
      <w:r>
        <w:rPr>
          <w:sz w:val="24"/>
        </w:rPr>
        <w:t>Working with those who have experienced early trauma</w:t>
      </w:r>
      <w:r w:rsidR="00905A05">
        <w:rPr>
          <w:sz w:val="24"/>
        </w:rPr>
        <w:t xml:space="preserve"> is an extremely complex</w:t>
      </w:r>
      <w:r w:rsidR="009F6ACB">
        <w:rPr>
          <w:sz w:val="24"/>
        </w:rPr>
        <w:t xml:space="preserve"> subje</w:t>
      </w:r>
      <w:r w:rsidR="00905A05">
        <w:rPr>
          <w:sz w:val="24"/>
        </w:rPr>
        <w:t>ct, but this training will be delivered in</w:t>
      </w:r>
      <w:r w:rsidR="009F6ACB">
        <w:rPr>
          <w:sz w:val="24"/>
        </w:rPr>
        <w:t xml:space="preserve"> easy to understand </w:t>
      </w:r>
      <w:r w:rsidR="005838B9">
        <w:rPr>
          <w:sz w:val="24"/>
        </w:rPr>
        <w:t>language with examples that will ensure attendees will leave with a full understanding of how to move forward with the information.</w:t>
      </w:r>
    </w:p>
    <w:p w14:paraId="28779419" w14:textId="77777777" w:rsidR="00312A8F" w:rsidRDefault="00312A8F" w:rsidP="00A01909">
      <w:pPr>
        <w:spacing w:after="0"/>
        <w:rPr>
          <w:sz w:val="24"/>
        </w:rPr>
      </w:pPr>
    </w:p>
    <w:p w14:paraId="27775633" w14:textId="03BA1CE0" w:rsidR="00282E08" w:rsidRDefault="00282E08" w:rsidP="00282E08">
      <w:pPr>
        <w:spacing w:after="0"/>
        <w:rPr>
          <w:sz w:val="24"/>
        </w:rPr>
      </w:pPr>
      <w:r>
        <w:rPr>
          <w:rFonts w:ascii="SimSun" w:eastAsia="SimSun" w:hAnsi="SimSun" w:cs="LilyUPC"/>
          <w:b/>
          <w:noProof/>
          <w:sz w:val="96"/>
          <w:lang w:eastAsia="en-NZ"/>
        </w:rPr>
        <w:drawing>
          <wp:anchor distT="0" distB="0" distL="114300" distR="114300" simplePos="0" relativeHeight="251659264" behindDoc="0" locked="0" layoutInCell="1" allowOverlap="1" wp14:anchorId="2832B793" wp14:editId="3CB93C19">
            <wp:simplePos x="0" y="0"/>
            <wp:positionH relativeFrom="column">
              <wp:posOffset>4959350</wp:posOffset>
            </wp:positionH>
            <wp:positionV relativeFrom="paragraph">
              <wp:posOffset>166370</wp:posOffset>
            </wp:positionV>
            <wp:extent cx="1289050" cy="1292860"/>
            <wp:effectExtent l="0" t="0" r="635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050" cy="1292860"/>
                    </a:xfrm>
                    <a:prstGeom prst="rect">
                      <a:avLst/>
                    </a:prstGeom>
                  </pic:spPr>
                </pic:pic>
              </a:graphicData>
            </a:graphic>
            <wp14:sizeRelH relativeFrom="margin">
              <wp14:pctWidth>0</wp14:pctWidth>
            </wp14:sizeRelH>
            <wp14:sizeRelV relativeFrom="margin">
              <wp14:pctHeight>0</wp14:pctHeight>
            </wp14:sizeRelV>
          </wp:anchor>
        </w:drawing>
      </w:r>
      <w:r w:rsidRPr="00EE7C62">
        <w:rPr>
          <w:b/>
          <w:sz w:val="24"/>
        </w:rPr>
        <w:t>The Trainer:</w:t>
      </w:r>
      <w:r w:rsidRPr="00EE7C62">
        <w:rPr>
          <w:sz w:val="24"/>
        </w:rPr>
        <w:t xml:space="preserve"> The training will be carried out by Kathryn Berkett</w:t>
      </w:r>
      <w:r>
        <w:rPr>
          <w:sz w:val="24"/>
        </w:rPr>
        <w:t xml:space="preserve"> of ENGAGE, an internationally recognised presenter</w:t>
      </w:r>
      <w:r w:rsidRPr="00EE7C62">
        <w:rPr>
          <w:sz w:val="24"/>
        </w:rPr>
        <w:t xml:space="preserve">.  Kathryn has </w:t>
      </w:r>
      <w:r>
        <w:rPr>
          <w:sz w:val="24"/>
        </w:rPr>
        <w:t>her Masters in Educational Psychology, and has certified as a Neurosequential Model of Therapeutics practitioner with Dr Perry.  Kathryn has</w:t>
      </w:r>
      <w:r w:rsidRPr="00EE7C62">
        <w:rPr>
          <w:sz w:val="24"/>
        </w:rPr>
        <w:t xml:space="preserve"> extensive </w:t>
      </w:r>
      <w:r>
        <w:rPr>
          <w:sz w:val="24"/>
        </w:rPr>
        <w:t>experience</w:t>
      </w:r>
      <w:r w:rsidRPr="00EE7C62">
        <w:rPr>
          <w:sz w:val="24"/>
        </w:rPr>
        <w:t xml:space="preserve"> in this area.  She has </w:t>
      </w:r>
      <w:r>
        <w:rPr>
          <w:sz w:val="24"/>
        </w:rPr>
        <w:t xml:space="preserve">worked and trained in this area for over </w:t>
      </w:r>
      <w:r w:rsidR="00D049AB">
        <w:rPr>
          <w:sz w:val="24"/>
        </w:rPr>
        <w:t>twenty</w:t>
      </w:r>
      <w:r>
        <w:rPr>
          <w:sz w:val="24"/>
        </w:rPr>
        <w:t xml:space="preserve"> years, working with, and delivering to</w:t>
      </w:r>
      <w:r w:rsidRPr="00EE7C62">
        <w:rPr>
          <w:sz w:val="24"/>
        </w:rPr>
        <w:t xml:space="preserve"> a var</w:t>
      </w:r>
      <w:r>
        <w:rPr>
          <w:sz w:val="24"/>
        </w:rPr>
        <w:t>iety of organisations including</w:t>
      </w:r>
      <w:r w:rsidRPr="00EE7C62">
        <w:rPr>
          <w:sz w:val="24"/>
        </w:rPr>
        <w:t xml:space="preserve"> </w:t>
      </w:r>
      <w:r>
        <w:rPr>
          <w:sz w:val="24"/>
        </w:rPr>
        <w:t>T</w:t>
      </w:r>
      <w:r w:rsidRPr="00EE7C62">
        <w:rPr>
          <w:sz w:val="24"/>
        </w:rPr>
        <w:t>eachers</w:t>
      </w:r>
      <w:r>
        <w:rPr>
          <w:sz w:val="24"/>
        </w:rPr>
        <w:t xml:space="preserve">; </w:t>
      </w:r>
      <w:r w:rsidRPr="00EE7C62">
        <w:rPr>
          <w:sz w:val="24"/>
        </w:rPr>
        <w:t>the Police</w:t>
      </w:r>
      <w:r>
        <w:rPr>
          <w:sz w:val="24"/>
        </w:rPr>
        <w:t>;</w:t>
      </w:r>
      <w:r w:rsidRPr="00EE7C62">
        <w:rPr>
          <w:sz w:val="24"/>
        </w:rPr>
        <w:t xml:space="preserve"> </w:t>
      </w:r>
      <w:r w:rsidR="003B6710">
        <w:rPr>
          <w:sz w:val="24"/>
        </w:rPr>
        <w:t>Oranga Tamariki</w:t>
      </w:r>
      <w:r>
        <w:rPr>
          <w:sz w:val="24"/>
        </w:rPr>
        <w:t>; RTLB; Parents; Mental Health Professionals; Politicians;</w:t>
      </w:r>
      <w:r w:rsidRPr="00EE7C62">
        <w:rPr>
          <w:sz w:val="24"/>
        </w:rPr>
        <w:t xml:space="preserve"> </w:t>
      </w:r>
      <w:r>
        <w:rPr>
          <w:sz w:val="24"/>
        </w:rPr>
        <w:t>and C</w:t>
      </w:r>
      <w:r w:rsidRPr="00EE7C62">
        <w:rPr>
          <w:sz w:val="24"/>
        </w:rPr>
        <w:t xml:space="preserve">orporates.  </w:t>
      </w:r>
      <w:r w:rsidR="00312A8F">
        <w:rPr>
          <w:sz w:val="24"/>
        </w:rPr>
        <w:t>Kathryn also has a TEDx talk titled “Neuroscience of Device Zombies”.</w:t>
      </w:r>
    </w:p>
    <w:p w14:paraId="38CD3BB2" w14:textId="6BA385EE" w:rsidR="00A01909" w:rsidRDefault="00A01909" w:rsidP="00223D71">
      <w:pPr>
        <w:spacing w:after="120"/>
        <w:rPr>
          <w:sz w:val="24"/>
          <w:szCs w:val="24"/>
        </w:rPr>
      </w:pPr>
    </w:p>
    <w:sectPr w:rsidR="00A01909" w:rsidSect="00312A8F">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79F73" w14:textId="77777777" w:rsidR="002673A9" w:rsidRDefault="002673A9" w:rsidP="00951A2E">
      <w:pPr>
        <w:spacing w:after="0" w:line="240" w:lineRule="auto"/>
      </w:pPr>
      <w:r>
        <w:separator/>
      </w:r>
    </w:p>
  </w:endnote>
  <w:endnote w:type="continuationSeparator" w:id="0">
    <w:p w14:paraId="3B3B07D0" w14:textId="77777777" w:rsidR="002673A9" w:rsidRDefault="002673A9" w:rsidP="0095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lyUPC">
    <w:charset w:val="00"/>
    <w:family w:val="swiss"/>
    <w:pitch w:val="variable"/>
    <w:sig w:usb0="01000007" w:usb1="00000002" w:usb2="00000000" w:usb3="00000000" w:csb0="0001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4AD5" w14:textId="77777777" w:rsidR="00951A2E" w:rsidRDefault="00951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04DB6" w14:textId="77777777" w:rsidR="00951A2E" w:rsidRDefault="00951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E854" w14:textId="77777777" w:rsidR="00951A2E" w:rsidRDefault="0095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F2BB3" w14:textId="77777777" w:rsidR="002673A9" w:rsidRDefault="002673A9" w:rsidP="00951A2E">
      <w:pPr>
        <w:spacing w:after="0" w:line="240" w:lineRule="auto"/>
      </w:pPr>
      <w:r>
        <w:separator/>
      </w:r>
    </w:p>
  </w:footnote>
  <w:footnote w:type="continuationSeparator" w:id="0">
    <w:p w14:paraId="105C311D" w14:textId="77777777" w:rsidR="002673A9" w:rsidRDefault="002673A9" w:rsidP="00951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5FCF" w14:textId="77777777" w:rsidR="00951A2E" w:rsidRDefault="00951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9C81" w14:textId="77777777" w:rsidR="00951A2E" w:rsidRDefault="00951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B7775" w14:textId="77777777" w:rsidR="00951A2E" w:rsidRDefault="00951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46EAB"/>
    <w:multiLevelType w:val="hybridMultilevel"/>
    <w:tmpl w:val="CC5C5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EDE548A"/>
    <w:multiLevelType w:val="hybridMultilevel"/>
    <w:tmpl w:val="82B4DB9C"/>
    <w:lvl w:ilvl="0" w:tplc="641E6B38">
      <w:start w:val="1"/>
      <w:numFmt w:val="bullet"/>
      <w:lvlText w:val="ß"/>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08A0D28"/>
    <w:multiLevelType w:val="hybridMultilevel"/>
    <w:tmpl w:val="E16ED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51C63F5"/>
    <w:multiLevelType w:val="hybridMultilevel"/>
    <w:tmpl w:val="F8C89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2E"/>
    <w:rsid w:val="00004432"/>
    <w:rsid w:val="00005E1F"/>
    <w:rsid w:val="00006950"/>
    <w:rsid w:val="00010CDD"/>
    <w:rsid w:val="000113E8"/>
    <w:rsid w:val="000115D0"/>
    <w:rsid w:val="000121D2"/>
    <w:rsid w:val="00012A97"/>
    <w:rsid w:val="00014279"/>
    <w:rsid w:val="00015829"/>
    <w:rsid w:val="00017A41"/>
    <w:rsid w:val="000232B5"/>
    <w:rsid w:val="00025CC2"/>
    <w:rsid w:val="000261F8"/>
    <w:rsid w:val="0002712F"/>
    <w:rsid w:val="00027239"/>
    <w:rsid w:val="000272AA"/>
    <w:rsid w:val="000314CD"/>
    <w:rsid w:val="000349FA"/>
    <w:rsid w:val="000402D0"/>
    <w:rsid w:val="000417EC"/>
    <w:rsid w:val="00042A16"/>
    <w:rsid w:val="00043515"/>
    <w:rsid w:val="0004419D"/>
    <w:rsid w:val="00044216"/>
    <w:rsid w:val="000457CD"/>
    <w:rsid w:val="00045DA7"/>
    <w:rsid w:val="00045E11"/>
    <w:rsid w:val="00051718"/>
    <w:rsid w:val="0005298C"/>
    <w:rsid w:val="000544D8"/>
    <w:rsid w:val="000602F1"/>
    <w:rsid w:val="0006135F"/>
    <w:rsid w:val="000628BC"/>
    <w:rsid w:val="000640BE"/>
    <w:rsid w:val="00064B58"/>
    <w:rsid w:val="00073AA6"/>
    <w:rsid w:val="00074100"/>
    <w:rsid w:val="0007745C"/>
    <w:rsid w:val="00080AA5"/>
    <w:rsid w:val="00085E88"/>
    <w:rsid w:val="000909F0"/>
    <w:rsid w:val="0009255E"/>
    <w:rsid w:val="000A013C"/>
    <w:rsid w:val="000A7967"/>
    <w:rsid w:val="000B0DEF"/>
    <w:rsid w:val="000B105A"/>
    <w:rsid w:val="000B18BA"/>
    <w:rsid w:val="000B3483"/>
    <w:rsid w:val="000B50F6"/>
    <w:rsid w:val="000C072F"/>
    <w:rsid w:val="000C19FB"/>
    <w:rsid w:val="000C1BF6"/>
    <w:rsid w:val="000D02F6"/>
    <w:rsid w:val="000D2BF6"/>
    <w:rsid w:val="000D45B6"/>
    <w:rsid w:val="000D48CA"/>
    <w:rsid w:val="000D6708"/>
    <w:rsid w:val="000D71EE"/>
    <w:rsid w:val="000D74FF"/>
    <w:rsid w:val="000E1CAF"/>
    <w:rsid w:val="000E284B"/>
    <w:rsid w:val="000F0FC4"/>
    <w:rsid w:val="000F1590"/>
    <w:rsid w:val="000F3AF4"/>
    <w:rsid w:val="000F60D8"/>
    <w:rsid w:val="000F6227"/>
    <w:rsid w:val="00101D43"/>
    <w:rsid w:val="001024DB"/>
    <w:rsid w:val="00103EB9"/>
    <w:rsid w:val="00103FE5"/>
    <w:rsid w:val="00111A0E"/>
    <w:rsid w:val="00112013"/>
    <w:rsid w:val="001134A8"/>
    <w:rsid w:val="00114657"/>
    <w:rsid w:val="001162C3"/>
    <w:rsid w:val="00120BCE"/>
    <w:rsid w:val="00121265"/>
    <w:rsid w:val="00122416"/>
    <w:rsid w:val="00122EDF"/>
    <w:rsid w:val="001247B6"/>
    <w:rsid w:val="00125AFE"/>
    <w:rsid w:val="001261A9"/>
    <w:rsid w:val="00127700"/>
    <w:rsid w:val="001329D8"/>
    <w:rsid w:val="00135D4B"/>
    <w:rsid w:val="00137623"/>
    <w:rsid w:val="001425F5"/>
    <w:rsid w:val="001428E0"/>
    <w:rsid w:val="001431A1"/>
    <w:rsid w:val="001458D1"/>
    <w:rsid w:val="0014656F"/>
    <w:rsid w:val="00146DC7"/>
    <w:rsid w:val="00147A95"/>
    <w:rsid w:val="0015025B"/>
    <w:rsid w:val="00151661"/>
    <w:rsid w:val="001559E5"/>
    <w:rsid w:val="00156258"/>
    <w:rsid w:val="00156672"/>
    <w:rsid w:val="00162A2B"/>
    <w:rsid w:val="001642AB"/>
    <w:rsid w:val="0016462C"/>
    <w:rsid w:val="00164D9F"/>
    <w:rsid w:val="001707A2"/>
    <w:rsid w:val="00171B71"/>
    <w:rsid w:val="00173DCA"/>
    <w:rsid w:val="00174DBE"/>
    <w:rsid w:val="001754C7"/>
    <w:rsid w:val="0017568A"/>
    <w:rsid w:val="00180C35"/>
    <w:rsid w:val="001814EC"/>
    <w:rsid w:val="001827E0"/>
    <w:rsid w:val="0018481E"/>
    <w:rsid w:val="001849A1"/>
    <w:rsid w:val="001864E0"/>
    <w:rsid w:val="00186611"/>
    <w:rsid w:val="00186E88"/>
    <w:rsid w:val="00191183"/>
    <w:rsid w:val="00192097"/>
    <w:rsid w:val="0019228B"/>
    <w:rsid w:val="00194255"/>
    <w:rsid w:val="001954B4"/>
    <w:rsid w:val="00195A01"/>
    <w:rsid w:val="00196BAC"/>
    <w:rsid w:val="0019715E"/>
    <w:rsid w:val="00197214"/>
    <w:rsid w:val="00197263"/>
    <w:rsid w:val="0019784E"/>
    <w:rsid w:val="00197DF9"/>
    <w:rsid w:val="001A0A41"/>
    <w:rsid w:val="001A2CA6"/>
    <w:rsid w:val="001A2FF8"/>
    <w:rsid w:val="001A5C6C"/>
    <w:rsid w:val="001A67BA"/>
    <w:rsid w:val="001A6CCD"/>
    <w:rsid w:val="001B000E"/>
    <w:rsid w:val="001B34FD"/>
    <w:rsid w:val="001B7469"/>
    <w:rsid w:val="001C4385"/>
    <w:rsid w:val="001C62E9"/>
    <w:rsid w:val="001C701F"/>
    <w:rsid w:val="001D2525"/>
    <w:rsid w:val="001D4233"/>
    <w:rsid w:val="001D51FC"/>
    <w:rsid w:val="001D5FDD"/>
    <w:rsid w:val="001D62C1"/>
    <w:rsid w:val="001D6478"/>
    <w:rsid w:val="001D7A75"/>
    <w:rsid w:val="001E02F0"/>
    <w:rsid w:val="001E48CB"/>
    <w:rsid w:val="001E491E"/>
    <w:rsid w:val="001E6048"/>
    <w:rsid w:val="001E6B01"/>
    <w:rsid w:val="001F08AC"/>
    <w:rsid w:val="001F445F"/>
    <w:rsid w:val="001F4D85"/>
    <w:rsid w:val="001F5036"/>
    <w:rsid w:val="001F5A30"/>
    <w:rsid w:val="001F748C"/>
    <w:rsid w:val="001F7661"/>
    <w:rsid w:val="00200861"/>
    <w:rsid w:val="00200C94"/>
    <w:rsid w:val="00201695"/>
    <w:rsid w:val="00202ECE"/>
    <w:rsid w:val="00204265"/>
    <w:rsid w:val="0020559E"/>
    <w:rsid w:val="00212476"/>
    <w:rsid w:val="00220167"/>
    <w:rsid w:val="002203E3"/>
    <w:rsid w:val="00222668"/>
    <w:rsid w:val="00223D71"/>
    <w:rsid w:val="00226EF8"/>
    <w:rsid w:val="002322FA"/>
    <w:rsid w:val="00237B4E"/>
    <w:rsid w:val="00237B81"/>
    <w:rsid w:val="00240AB3"/>
    <w:rsid w:val="0024121D"/>
    <w:rsid w:val="002449DC"/>
    <w:rsid w:val="00244EE0"/>
    <w:rsid w:val="0024674C"/>
    <w:rsid w:val="002474CA"/>
    <w:rsid w:val="00251595"/>
    <w:rsid w:val="00253890"/>
    <w:rsid w:val="00253DAF"/>
    <w:rsid w:val="00254BD3"/>
    <w:rsid w:val="002552C8"/>
    <w:rsid w:val="00260C9D"/>
    <w:rsid w:val="002628F7"/>
    <w:rsid w:val="00263302"/>
    <w:rsid w:val="002673A9"/>
    <w:rsid w:val="00267A03"/>
    <w:rsid w:val="00267D0A"/>
    <w:rsid w:val="00270D3F"/>
    <w:rsid w:val="00276FBF"/>
    <w:rsid w:val="002818E8"/>
    <w:rsid w:val="0028297C"/>
    <w:rsid w:val="00282E08"/>
    <w:rsid w:val="002843B8"/>
    <w:rsid w:val="00291633"/>
    <w:rsid w:val="00295BDB"/>
    <w:rsid w:val="002A06F2"/>
    <w:rsid w:val="002A1643"/>
    <w:rsid w:val="002A7A17"/>
    <w:rsid w:val="002B3829"/>
    <w:rsid w:val="002B5FD5"/>
    <w:rsid w:val="002C004A"/>
    <w:rsid w:val="002C2754"/>
    <w:rsid w:val="002C394D"/>
    <w:rsid w:val="002C4395"/>
    <w:rsid w:val="002C7D14"/>
    <w:rsid w:val="002C7E2F"/>
    <w:rsid w:val="002D095D"/>
    <w:rsid w:val="002D0C1F"/>
    <w:rsid w:val="002D24DA"/>
    <w:rsid w:val="002D2CAF"/>
    <w:rsid w:val="002D3673"/>
    <w:rsid w:val="002D3F51"/>
    <w:rsid w:val="002D5638"/>
    <w:rsid w:val="002D5AAB"/>
    <w:rsid w:val="002D6FF4"/>
    <w:rsid w:val="002D7170"/>
    <w:rsid w:val="002E0B92"/>
    <w:rsid w:val="002E0D6F"/>
    <w:rsid w:val="002E15C1"/>
    <w:rsid w:val="002E2A18"/>
    <w:rsid w:val="002E5F01"/>
    <w:rsid w:val="002F0F3F"/>
    <w:rsid w:val="002F2659"/>
    <w:rsid w:val="002F50F5"/>
    <w:rsid w:val="002F6C57"/>
    <w:rsid w:val="00300595"/>
    <w:rsid w:val="00302D7E"/>
    <w:rsid w:val="00310537"/>
    <w:rsid w:val="00312A8F"/>
    <w:rsid w:val="00315B9A"/>
    <w:rsid w:val="00317612"/>
    <w:rsid w:val="0032232C"/>
    <w:rsid w:val="00323D4F"/>
    <w:rsid w:val="0032447D"/>
    <w:rsid w:val="003245CD"/>
    <w:rsid w:val="003270DC"/>
    <w:rsid w:val="00331546"/>
    <w:rsid w:val="00331B21"/>
    <w:rsid w:val="0033276C"/>
    <w:rsid w:val="00335363"/>
    <w:rsid w:val="00335870"/>
    <w:rsid w:val="00335F03"/>
    <w:rsid w:val="00336117"/>
    <w:rsid w:val="00340B63"/>
    <w:rsid w:val="00341676"/>
    <w:rsid w:val="00347659"/>
    <w:rsid w:val="0035071F"/>
    <w:rsid w:val="00350E39"/>
    <w:rsid w:val="00351ADE"/>
    <w:rsid w:val="00353946"/>
    <w:rsid w:val="00353E93"/>
    <w:rsid w:val="00355F9B"/>
    <w:rsid w:val="00360CE7"/>
    <w:rsid w:val="00361713"/>
    <w:rsid w:val="0036220C"/>
    <w:rsid w:val="00366A7C"/>
    <w:rsid w:val="00367CE6"/>
    <w:rsid w:val="003706AB"/>
    <w:rsid w:val="003733BE"/>
    <w:rsid w:val="00373A5B"/>
    <w:rsid w:val="00373F01"/>
    <w:rsid w:val="00375A4D"/>
    <w:rsid w:val="00375FE8"/>
    <w:rsid w:val="00377B3C"/>
    <w:rsid w:val="00381BF8"/>
    <w:rsid w:val="003859BB"/>
    <w:rsid w:val="003862BF"/>
    <w:rsid w:val="00386789"/>
    <w:rsid w:val="003870A7"/>
    <w:rsid w:val="003871A3"/>
    <w:rsid w:val="003877A6"/>
    <w:rsid w:val="00392FB9"/>
    <w:rsid w:val="003955A3"/>
    <w:rsid w:val="00395A43"/>
    <w:rsid w:val="00397F6B"/>
    <w:rsid w:val="003A02CA"/>
    <w:rsid w:val="003A17ED"/>
    <w:rsid w:val="003A510C"/>
    <w:rsid w:val="003A6064"/>
    <w:rsid w:val="003A76D0"/>
    <w:rsid w:val="003B22F0"/>
    <w:rsid w:val="003B25C8"/>
    <w:rsid w:val="003B3C81"/>
    <w:rsid w:val="003B4681"/>
    <w:rsid w:val="003B6710"/>
    <w:rsid w:val="003C0B27"/>
    <w:rsid w:val="003C11E8"/>
    <w:rsid w:val="003C12B5"/>
    <w:rsid w:val="003C1FF7"/>
    <w:rsid w:val="003C62DF"/>
    <w:rsid w:val="003D0623"/>
    <w:rsid w:val="003D08E4"/>
    <w:rsid w:val="003D130D"/>
    <w:rsid w:val="003D6378"/>
    <w:rsid w:val="003D7A0E"/>
    <w:rsid w:val="003D7ED6"/>
    <w:rsid w:val="003E01AA"/>
    <w:rsid w:val="003E227C"/>
    <w:rsid w:val="003E26DF"/>
    <w:rsid w:val="003E42BB"/>
    <w:rsid w:val="003E59D5"/>
    <w:rsid w:val="003E6F6C"/>
    <w:rsid w:val="003E79B3"/>
    <w:rsid w:val="003F4E47"/>
    <w:rsid w:val="003F6604"/>
    <w:rsid w:val="0040553C"/>
    <w:rsid w:val="00405F80"/>
    <w:rsid w:val="00410774"/>
    <w:rsid w:val="00413B4B"/>
    <w:rsid w:val="00416AE9"/>
    <w:rsid w:val="004208AF"/>
    <w:rsid w:val="0042493A"/>
    <w:rsid w:val="0042592F"/>
    <w:rsid w:val="0042784F"/>
    <w:rsid w:val="0043358C"/>
    <w:rsid w:val="0043371A"/>
    <w:rsid w:val="00435BE0"/>
    <w:rsid w:val="004406FF"/>
    <w:rsid w:val="004434FD"/>
    <w:rsid w:val="00443613"/>
    <w:rsid w:val="00446C3A"/>
    <w:rsid w:val="00450A2D"/>
    <w:rsid w:val="00451061"/>
    <w:rsid w:val="004510E5"/>
    <w:rsid w:val="004516ED"/>
    <w:rsid w:val="004531D8"/>
    <w:rsid w:val="00453D9A"/>
    <w:rsid w:val="00453E27"/>
    <w:rsid w:val="00454CCF"/>
    <w:rsid w:val="00455816"/>
    <w:rsid w:val="00456721"/>
    <w:rsid w:val="00460279"/>
    <w:rsid w:val="004625BD"/>
    <w:rsid w:val="00462B9F"/>
    <w:rsid w:val="00464835"/>
    <w:rsid w:val="004673D8"/>
    <w:rsid w:val="00474C2D"/>
    <w:rsid w:val="004770BB"/>
    <w:rsid w:val="00480346"/>
    <w:rsid w:val="00480497"/>
    <w:rsid w:val="0048097B"/>
    <w:rsid w:val="00480CBF"/>
    <w:rsid w:val="00482C60"/>
    <w:rsid w:val="00485A1C"/>
    <w:rsid w:val="00486B33"/>
    <w:rsid w:val="00491B41"/>
    <w:rsid w:val="00492CB3"/>
    <w:rsid w:val="004A30F8"/>
    <w:rsid w:val="004A387C"/>
    <w:rsid w:val="004A4EA4"/>
    <w:rsid w:val="004B06A4"/>
    <w:rsid w:val="004B2F7F"/>
    <w:rsid w:val="004B379B"/>
    <w:rsid w:val="004B3E6C"/>
    <w:rsid w:val="004B5204"/>
    <w:rsid w:val="004B561B"/>
    <w:rsid w:val="004B762B"/>
    <w:rsid w:val="004B780C"/>
    <w:rsid w:val="004C18BB"/>
    <w:rsid w:val="004C1E98"/>
    <w:rsid w:val="004C3068"/>
    <w:rsid w:val="004D0241"/>
    <w:rsid w:val="004D0D85"/>
    <w:rsid w:val="004D15E5"/>
    <w:rsid w:val="004D1B83"/>
    <w:rsid w:val="004D53FE"/>
    <w:rsid w:val="004D56C7"/>
    <w:rsid w:val="004D7787"/>
    <w:rsid w:val="004E0B18"/>
    <w:rsid w:val="004E10D6"/>
    <w:rsid w:val="004E5FF4"/>
    <w:rsid w:val="004E6359"/>
    <w:rsid w:val="004E75CE"/>
    <w:rsid w:val="004F4132"/>
    <w:rsid w:val="004F57F8"/>
    <w:rsid w:val="004F6634"/>
    <w:rsid w:val="004F6FF0"/>
    <w:rsid w:val="004F7746"/>
    <w:rsid w:val="00500846"/>
    <w:rsid w:val="005013FD"/>
    <w:rsid w:val="00503314"/>
    <w:rsid w:val="00503B41"/>
    <w:rsid w:val="00504A2C"/>
    <w:rsid w:val="005053C9"/>
    <w:rsid w:val="005053DC"/>
    <w:rsid w:val="005054CB"/>
    <w:rsid w:val="00505841"/>
    <w:rsid w:val="005107B7"/>
    <w:rsid w:val="00511B92"/>
    <w:rsid w:val="00511DC1"/>
    <w:rsid w:val="00513386"/>
    <w:rsid w:val="00520919"/>
    <w:rsid w:val="0052155D"/>
    <w:rsid w:val="00522A6E"/>
    <w:rsid w:val="00523E64"/>
    <w:rsid w:val="00524936"/>
    <w:rsid w:val="00525B17"/>
    <w:rsid w:val="005301E4"/>
    <w:rsid w:val="005303CE"/>
    <w:rsid w:val="00530D6A"/>
    <w:rsid w:val="00532D0D"/>
    <w:rsid w:val="00534251"/>
    <w:rsid w:val="005342F1"/>
    <w:rsid w:val="00535F4A"/>
    <w:rsid w:val="005361AC"/>
    <w:rsid w:val="00536F41"/>
    <w:rsid w:val="005373BF"/>
    <w:rsid w:val="005422F2"/>
    <w:rsid w:val="00543AC7"/>
    <w:rsid w:val="00547617"/>
    <w:rsid w:val="0055076F"/>
    <w:rsid w:val="005530F8"/>
    <w:rsid w:val="00553270"/>
    <w:rsid w:val="00553CE2"/>
    <w:rsid w:val="00556D2F"/>
    <w:rsid w:val="00557D36"/>
    <w:rsid w:val="0056154C"/>
    <w:rsid w:val="00564607"/>
    <w:rsid w:val="00565060"/>
    <w:rsid w:val="00573BC3"/>
    <w:rsid w:val="00574A7D"/>
    <w:rsid w:val="00574B58"/>
    <w:rsid w:val="00575FC3"/>
    <w:rsid w:val="005819D7"/>
    <w:rsid w:val="00581EB2"/>
    <w:rsid w:val="0058291A"/>
    <w:rsid w:val="005838B9"/>
    <w:rsid w:val="0058409A"/>
    <w:rsid w:val="005858A4"/>
    <w:rsid w:val="00586CB7"/>
    <w:rsid w:val="00591221"/>
    <w:rsid w:val="00592EC7"/>
    <w:rsid w:val="005937CA"/>
    <w:rsid w:val="005942E2"/>
    <w:rsid w:val="00595121"/>
    <w:rsid w:val="005977A6"/>
    <w:rsid w:val="005A0F43"/>
    <w:rsid w:val="005A1B3A"/>
    <w:rsid w:val="005A26F0"/>
    <w:rsid w:val="005A2A96"/>
    <w:rsid w:val="005A322A"/>
    <w:rsid w:val="005A56D9"/>
    <w:rsid w:val="005A5CC9"/>
    <w:rsid w:val="005A6984"/>
    <w:rsid w:val="005A6A30"/>
    <w:rsid w:val="005A7846"/>
    <w:rsid w:val="005B1FC0"/>
    <w:rsid w:val="005B3C6F"/>
    <w:rsid w:val="005B46A0"/>
    <w:rsid w:val="005B4B29"/>
    <w:rsid w:val="005C63FC"/>
    <w:rsid w:val="005C6F12"/>
    <w:rsid w:val="005D6A22"/>
    <w:rsid w:val="005D73DF"/>
    <w:rsid w:val="005E1FD5"/>
    <w:rsid w:val="005E33A6"/>
    <w:rsid w:val="005E3E39"/>
    <w:rsid w:val="005F0807"/>
    <w:rsid w:val="005F3337"/>
    <w:rsid w:val="005F43D4"/>
    <w:rsid w:val="005F6DC0"/>
    <w:rsid w:val="005F73FF"/>
    <w:rsid w:val="005F75AF"/>
    <w:rsid w:val="005F7740"/>
    <w:rsid w:val="00603678"/>
    <w:rsid w:val="006051C8"/>
    <w:rsid w:val="006070BB"/>
    <w:rsid w:val="00615C96"/>
    <w:rsid w:val="00615E98"/>
    <w:rsid w:val="0061701F"/>
    <w:rsid w:val="00620261"/>
    <w:rsid w:val="006213FF"/>
    <w:rsid w:val="006221FD"/>
    <w:rsid w:val="0062392C"/>
    <w:rsid w:val="006246FF"/>
    <w:rsid w:val="00625122"/>
    <w:rsid w:val="00632E38"/>
    <w:rsid w:val="00634D38"/>
    <w:rsid w:val="006358A9"/>
    <w:rsid w:val="00636E2D"/>
    <w:rsid w:val="006370A6"/>
    <w:rsid w:val="00637852"/>
    <w:rsid w:val="00637E70"/>
    <w:rsid w:val="00640FA3"/>
    <w:rsid w:val="00641BF8"/>
    <w:rsid w:val="006431E9"/>
    <w:rsid w:val="0064783A"/>
    <w:rsid w:val="00665CFF"/>
    <w:rsid w:val="00665F56"/>
    <w:rsid w:val="00667027"/>
    <w:rsid w:val="00667615"/>
    <w:rsid w:val="0067105C"/>
    <w:rsid w:val="00671247"/>
    <w:rsid w:val="00672132"/>
    <w:rsid w:val="00672F50"/>
    <w:rsid w:val="00673CA3"/>
    <w:rsid w:val="00673EE6"/>
    <w:rsid w:val="0067407F"/>
    <w:rsid w:val="00674220"/>
    <w:rsid w:val="00674C51"/>
    <w:rsid w:val="00676D67"/>
    <w:rsid w:val="00676F7E"/>
    <w:rsid w:val="006826C9"/>
    <w:rsid w:val="006834B5"/>
    <w:rsid w:val="00683FE5"/>
    <w:rsid w:val="00684247"/>
    <w:rsid w:val="00687630"/>
    <w:rsid w:val="00690D4C"/>
    <w:rsid w:val="006933B4"/>
    <w:rsid w:val="00693C62"/>
    <w:rsid w:val="006945BF"/>
    <w:rsid w:val="006947BD"/>
    <w:rsid w:val="00696629"/>
    <w:rsid w:val="006A076C"/>
    <w:rsid w:val="006A0A2D"/>
    <w:rsid w:val="006A3826"/>
    <w:rsid w:val="006A4E08"/>
    <w:rsid w:val="006A559E"/>
    <w:rsid w:val="006A785D"/>
    <w:rsid w:val="006B0D3D"/>
    <w:rsid w:val="006B10D5"/>
    <w:rsid w:val="006B2A62"/>
    <w:rsid w:val="006B4D27"/>
    <w:rsid w:val="006B64F2"/>
    <w:rsid w:val="006C00FB"/>
    <w:rsid w:val="006C2837"/>
    <w:rsid w:val="006C3B97"/>
    <w:rsid w:val="006C4591"/>
    <w:rsid w:val="006C4798"/>
    <w:rsid w:val="006C53CE"/>
    <w:rsid w:val="006C61D8"/>
    <w:rsid w:val="006D0866"/>
    <w:rsid w:val="006D140A"/>
    <w:rsid w:val="006D6D88"/>
    <w:rsid w:val="006D6D96"/>
    <w:rsid w:val="006D736F"/>
    <w:rsid w:val="006D7EC4"/>
    <w:rsid w:val="006E0BC3"/>
    <w:rsid w:val="006E1038"/>
    <w:rsid w:val="006F315A"/>
    <w:rsid w:val="006F33BF"/>
    <w:rsid w:val="006F3873"/>
    <w:rsid w:val="006F391A"/>
    <w:rsid w:val="006F5AEE"/>
    <w:rsid w:val="006F61B4"/>
    <w:rsid w:val="006F61BC"/>
    <w:rsid w:val="00701FDD"/>
    <w:rsid w:val="007021A6"/>
    <w:rsid w:val="007042EC"/>
    <w:rsid w:val="00705A03"/>
    <w:rsid w:val="00705C6A"/>
    <w:rsid w:val="00706A57"/>
    <w:rsid w:val="00711AD9"/>
    <w:rsid w:val="007139E0"/>
    <w:rsid w:val="00720165"/>
    <w:rsid w:val="00723B54"/>
    <w:rsid w:val="00730177"/>
    <w:rsid w:val="00730520"/>
    <w:rsid w:val="00730BF6"/>
    <w:rsid w:val="0073125D"/>
    <w:rsid w:val="00732196"/>
    <w:rsid w:val="00733900"/>
    <w:rsid w:val="0073502B"/>
    <w:rsid w:val="007358F9"/>
    <w:rsid w:val="007367F1"/>
    <w:rsid w:val="007372D0"/>
    <w:rsid w:val="00740BDB"/>
    <w:rsid w:val="007434AA"/>
    <w:rsid w:val="00743DDE"/>
    <w:rsid w:val="0074433A"/>
    <w:rsid w:val="007449C7"/>
    <w:rsid w:val="00744C89"/>
    <w:rsid w:val="00744D21"/>
    <w:rsid w:val="007457B6"/>
    <w:rsid w:val="00745E9F"/>
    <w:rsid w:val="007465FB"/>
    <w:rsid w:val="007506AF"/>
    <w:rsid w:val="007506F2"/>
    <w:rsid w:val="00753F4A"/>
    <w:rsid w:val="0075733F"/>
    <w:rsid w:val="00761F37"/>
    <w:rsid w:val="00762B9B"/>
    <w:rsid w:val="007638B9"/>
    <w:rsid w:val="0076515D"/>
    <w:rsid w:val="0076572C"/>
    <w:rsid w:val="00765AA4"/>
    <w:rsid w:val="00767C8F"/>
    <w:rsid w:val="0077008E"/>
    <w:rsid w:val="00772305"/>
    <w:rsid w:val="00772723"/>
    <w:rsid w:val="0077378E"/>
    <w:rsid w:val="0078146C"/>
    <w:rsid w:val="00781A83"/>
    <w:rsid w:val="007821D9"/>
    <w:rsid w:val="007840B4"/>
    <w:rsid w:val="00784FB8"/>
    <w:rsid w:val="00785F7C"/>
    <w:rsid w:val="00786DB8"/>
    <w:rsid w:val="007870A5"/>
    <w:rsid w:val="0079113F"/>
    <w:rsid w:val="00791E07"/>
    <w:rsid w:val="00791FFA"/>
    <w:rsid w:val="00792F0A"/>
    <w:rsid w:val="00793E59"/>
    <w:rsid w:val="00794337"/>
    <w:rsid w:val="00796982"/>
    <w:rsid w:val="007A12CE"/>
    <w:rsid w:val="007A263D"/>
    <w:rsid w:val="007A2CA1"/>
    <w:rsid w:val="007A4748"/>
    <w:rsid w:val="007A5A3E"/>
    <w:rsid w:val="007A74E5"/>
    <w:rsid w:val="007B3421"/>
    <w:rsid w:val="007B418B"/>
    <w:rsid w:val="007B5ABE"/>
    <w:rsid w:val="007B5BCE"/>
    <w:rsid w:val="007B7577"/>
    <w:rsid w:val="007C38DE"/>
    <w:rsid w:val="007C3E2E"/>
    <w:rsid w:val="007C4A95"/>
    <w:rsid w:val="007C4BE5"/>
    <w:rsid w:val="007C6931"/>
    <w:rsid w:val="007D0E4E"/>
    <w:rsid w:val="007D1A94"/>
    <w:rsid w:val="007D21EB"/>
    <w:rsid w:val="007D229D"/>
    <w:rsid w:val="007D398F"/>
    <w:rsid w:val="007D3DE7"/>
    <w:rsid w:val="007D4343"/>
    <w:rsid w:val="007D597C"/>
    <w:rsid w:val="007D6C3E"/>
    <w:rsid w:val="007E3C3E"/>
    <w:rsid w:val="007E6082"/>
    <w:rsid w:val="007E68D4"/>
    <w:rsid w:val="007F15DA"/>
    <w:rsid w:val="007F3F8D"/>
    <w:rsid w:val="007F5164"/>
    <w:rsid w:val="007F5705"/>
    <w:rsid w:val="007F6369"/>
    <w:rsid w:val="00800DA0"/>
    <w:rsid w:val="0080257C"/>
    <w:rsid w:val="00803467"/>
    <w:rsid w:val="00806632"/>
    <w:rsid w:val="00812184"/>
    <w:rsid w:val="0081219F"/>
    <w:rsid w:val="008124D7"/>
    <w:rsid w:val="0081690E"/>
    <w:rsid w:val="00816BEB"/>
    <w:rsid w:val="00821732"/>
    <w:rsid w:val="008242CC"/>
    <w:rsid w:val="00826F6C"/>
    <w:rsid w:val="00827745"/>
    <w:rsid w:val="00827A42"/>
    <w:rsid w:val="00827B7D"/>
    <w:rsid w:val="00832473"/>
    <w:rsid w:val="00836017"/>
    <w:rsid w:val="008374FA"/>
    <w:rsid w:val="00842B34"/>
    <w:rsid w:val="0084480F"/>
    <w:rsid w:val="00844BED"/>
    <w:rsid w:val="00846EA7"/>
    <w:rsid w:val="00850B8E"/>
    <w:rsid w:val="0085140B"/>
    <w:rsid w:val="00851421"/>
    <w:rsid w:val="00851DBB"/>
    <w:rsid w:val="00851E1A"/>
    <w:rsid w:val="008548AE"/>
    <w:rsid w:val="008549F3"/>
    <w:rsid w:val="00854DA3"/>
    <w:rsid w:val="00855ABB"/>
    <w:rsid w:val="00856D1E"/>
    <w:rsid w:val="00856D5F"/>
    <w:rsid w:val="00857333"/>
    <w:rsid w:val="00865080"/>
    <w:rsid w:val="00873A98"/>
    <w:rsid w:val="00881613"/>
    <w:rsid w:val="0088207E"/>
    <w:rsid w:val="00883A9E"/>
    <w:rsid w:val="00884C54"/>
    <w:rsid w:val="00884CDF"/>
    <w:rsid w:val="00885B0D"/>
    <w:rsid w:val="0088701B"/>
    <w:rsid w:val="00887B68"/>
    <w:rsid w:val="008915F4"/>
    <w:rsid w:val="00891CF4"/>
    <w:rsid w:val="00891EC5"/>
    <w:rsid w:val="008931FE"/>
    <w:rsid w:val="00893858"/>
    <w:rsid w:val="00896E22"/>
    <w:rsid w:val="008A4A87"/>
    <w:rsid w:val="008A4BCF"/>
    <w:rsid w:val="008A72D9"/>
    <w:rsid w:val="008B0FFA"/>
    <w:rsid w:val="008B5106"/>
    <w:rsid w:val="008B51AD"/>
    <w:rsid w:val="008B7C62"/>
    <w:rsid w:val="008C2E69"/>
    <w:rsid w:val="008C5615"/>
    <w:rsid w:val="008C6C61"/>
    <w:rsid w:val="008D0DC7"/>
    <w:rsid w:val="008D148D"/>
    <w:rsid w:val="008D1624"/>
    <w:rsid w:val="008D2488"/>
    <w:rsid w:val="008D501C"/>
    <w:rsid w:val="008D5669"/>
    <w:rsid w:val="008D56D7"/>
    <w:rsid w:val="008E332F"/>
    <w:rsid w:val="008E344E"/>
    <w:rsid w:val="008E5AFC"/>
    <w:rsid w:val="008E6693"/>
    <w:rsid w:val="008E6705"/>
    <w:rsid w:val="008E7D04"/>
    <w:rsid w:val="008F07A2"/>
    <w:rsid w:val="008F0820"/>
    <w:rsid w:val="008F22DA"/>
    <w:rsid w:val="008F42D2"/>
    <w:rsid w:val="008F5D41"/>
    <w:rsid w:val="008F74D9"/>
    <w:rsid w:val="009004DE"/>
    <w:rsid w:val="009005DF"/>
    <w:rsid w:val="009008A9"/>
    <w:rsid w:val="009055F6"/>
    <w:rsid w:val="00905A05"/>
    <w:rsid w:val="00906CB6"/>
    <w:rsid w:val="00912CD3"/>
    <w:rsid w:val="00915402"/>
    <w:rsid w:val="00921E3D"/>
    <w:rsid w:val="009234BC"/>
    <w:rsid w:val="00924AF9"/>
    <w:rsid w:val="00926765"/>
    <w:rsid w:val="00927131"/>
    <w:rsid w:val="00930C70"/>
    <w:rsid w:val="0093184F"/>
    <w:rsid w:val="0093363E"/>
    <w:rsid w:val="00934A81"/>
    <w:rsid w:val="0093664A"/>
    <w:rsid w:val="009411BD"/>
    <w:rsid w:val="009411DE"/>
    <w:rsid w:val="00941270"/>
    <w:rsid w:val="00942F41"/>
    <w:rsid w:val="0094482C"/>
    <w:rsid w:val="009474E6"/>
    <w:rsid w:val="00950B31"/>
    <w:rsid w:val="00951A2E"/>
    <w:rsid w:val="009526B8"/>
    <w:rsid w:val="00954441"/>
    <w:rsid w:val="00956A11"/>
    <w:rsid w:val="00957728"/>
    <w:rsid w:val="0096101F"/>
    <w:rsid w:val="00961AB0"/>
    <w:rsid w:val="00964129"/>
    <w:rsid w:val="00964BB4"/>
    <w:rsid w:val="00965A43"/>
    <w:rsid w:val="00967156"/>
    <w:rsid w:val="00970B8C"/>
    <w:rsid w:val="009728C2"/>
    <w:rsid w:val="00972C3F"/>
    <w:rsid w:val="00973C0A"/>
    <w:rsid w:val="00973E78"/>
    <w:rsid w:val="00974C69"/>
    <w:rsid w:val="0097668B"/>
    <w:rsid w:val="009818A3"/>
    <w:rsid w:val="00981927"/>
    <w:rsid w:val="00985533"/>
    <w:rsid w:val="00990BA6"/>
    <w:rsid w:val="00993B6B"/>
    <w:rsid w:val="00993C61"/>
    <w:rsid w:val="00995387"/>
    <w:rsid w:val="00997174"/>
    <w:rsid w:val="00997958"/>
    <w:rsid w:val="009A0B9D"/>
    <w:rsid w:val="009A4909"/>
    <w:rsid w:val="009A4D75"/>
    <w:rsid w:val="009A50D5"/>
    <w:rsid w:val="009A5B95"/>
    <w:rsid w:val="009A61F6"/>
    <w:rsid w:val="009B033D"/>
    <w:rsid w:val="009B1ED2"/>
    <w:rsid w:val="009B2981"/>
    <w:rsid w:val="009B2BD3"/>
    <w:rsid w:val="009B38FA"/>
    <w:rsid w:val="009B574B"/>
    <w:rsid w:val="009B77A5"/>
    <w:rsid w:val="009C1D3C"/>
    <w:rsid w:val="009C2EB8"/>
    <w:rsid w:val="009D01E0"/>
    <w:rsid w:val="009D1EAF"/>
    <w:rsid w:val="009D424E"/>
    <w:rsid w:val="009D483E"/>
    <w:rsid w:val="009D5277"/>
    <w:rsid w:val="009E741E"/>
    <w:rsid w:val="009E7FD2"/>
    <w:rsid w:val="009F2CBD"/>
    <w:rsid w:val="009F337D"/>
    <w:rsid w:val="009F377F"/>
    <w:rsid w:val="009F4FC5"/>
    <w:rsid w:val="009F5580"/>
    <w:rsid w:val="009F558F"/>
    <w:rsid w:val="009F6ACB"/>
    <w:rsid w:val="009F6E3A"/>
    <w:rsid w:val="00A0077F"/>
    <w:rsid w:val="00A008E9"/>
    <w:rsid w:val="00A014E3"/>
    <w:rsid w:val="00A01909"/>
    <w:rsid w:val="00A02FF1"/>
    <w:rsid w:val="00A0367D"/>
    <w:rsid w:val="00A052AA"/>
    <w:rsid w:val="00A1232C"/>
    <w:rsid w:val="00A159F7"/>
    <w:rsid w:val="00A15EF0"/>
    <w:rsid w:val="00A16503"/>
    <w:rsid w:val="00A22C3F"/>
    <w:rsid w:val="00A23C3F"/>
    <w:rsid w:val="00A26ACE"/>
    <w:rsid w:val="00A30492"/>
    <w:rsid w:val="00A32643"/>
    <w:rsid w:val="00A33D61"/>
    <w:rsid w:val="00A422A0"/>
    <w:rsid w:val="00A43ADF"/>
    <w:rsid w:val="00A450B6"/>
    <w:rsid w:val="00A47F38"/>
    <w:rsid w:val="00A5024A"/>
    <w:rsid w:val="00A505C6"/>
    <w:rsid w:val="00A507DE"/>
    <w:rsid w:val="00A50D12"/>
    <w:rsid w:val="00A523C6"/>
    <w:rsid w:val="00A536E9"/>
    <w:rsid w:val="00A548A4"/>
    <w:rsid w:val="00A54E0B"/>
    <w:rsid w:val="00A62714"/>
    <w:rsid w:val="00A66BCF"/>
    <w:rsid w:val="00A6783E"/>
    <w:rsid w:val="00A67A8A"/>
    <w:rsid w:val="00A707CA"/>
    <w:rsid w:val="00A73D41"/>
    <w:rsid w:val="00A755E6"/>
    <w:rsid w:val="00A7655D"/>
    <w:rsid w:val="00A76F04"/>
    <w:rsid w:val="00A77330"/>
    <w:rsid w:val="00A7775F"/>
    <w:rsid w:val="00A82B86"/>
    <w:rsid w:val="00A85351"/>
    <w:rsid w:val="00A86AEE"/>
    <w:rsid w:val="00A90757"/>
    <w:rsid w:val="00A9258F"/>
    <w:rsid w:val="00A943CB"/>
    <w:rsid w:val="00A94DEF"/>
    <w:rsid w:val="00A97940"/>
    <w:rsid w:val="00AA1C63"/>
    <w:rsid w:val="00AA3362"/>
    <w:rsid w:val="00AA3466"/>
    <w:rsid w:val="00AA6A35"/>
    <w:rsid w:val="00AA7E37"/>
    <w:rsid w:val="00AB2AAD"/>
    <w:rsid w:val="00AB2E9B"/>
    <w:rsid w:val="00AB2F4D"/>
    <w:rsid w:val="00AC0596"/>
    <w:rsid w:val="00AC0FFD"/>
    <w:rsid w:val="00AC2763"/>
    <w:rsid w:val="00AC3559"/>
    <w:rsid w:val="00AC56B4"/>
    <w:rsid w:val="00AC57FC"/>
    <w:rsid w:val="00AD00DF"/>
    <w:rsid w:val="00AD04E4"/>
    <w:rsid w:val="00AD17E7"/>
    <w:rsid w:val="00AD2B1A"/>
    <w:rsid w:val="00AD40E1"/>
    <w:rsid w:val="00AD46A5"/>
    <w:rsid w:val="00AD4B86"/>
    <w:rsid w:val="00AE048E"/>
    <w:rsid w:val="00AE2C23"/>
    <w:rsid w:val="00AE307E"/>
    <w:rsid w:val="00AE320B"/>
    <w:rsid w:val="00AE3D72"/>
    <w:rsid w:val="00AE4952"/>
    <w:rsid w:val="00AE6657"/>
    <w:rsid w:val="00AF2017"/>
    <w:rsid w:val="00AF3589"/>
    <w:rsid w:val="00AF3798"/>
    <w:rsid w:val="00AF40A4"/>
    <w:rsid w:val="00AF623E"/>
    <w:rsid w:val="00AF6EC5"/>
    <w:rsid w:val="00AF6FC3"/>
    <w:rsid w:val="00AF7433"/>
    <w:rsid w:val="00B00528"/>
    <w:rsid w:val="00B040DE"/>
    <w:rsid w:val="00B05FCA"/>
    <w:rsid w:val="00B077CB"/>
    <w:rsid w:val="00B07C7C"/>
    <w:rsid w:val="00B10B7C"/>
    <w:rsid w:val="00B1366D"/>
    <w:rsid w:val="00B14411"/>
    <w:rsid w:val="00B146DE"/>
    <w:rsid w:val="00B1570C"/>
    <w:rsid w:val="00B165B5"/>
    <w:rsid w:val="00B2021B"/>
    <w:rsid w:val="00B20924"/>
    <w:rsid w:val="00B20D78"/>
    <w:rsid w:val="00B21EED"/>
    <w:rsid w:val="00B235B3"/>
    <w:rsid w:val="00B276EE"/>
    <w:rsid w:val="00B3077F"/>
    <w:rsid w:val="00B3094C"/>
    <w:rsid w:val="00B32CE9"/>
    <w:rsid w:val="00B335F1"/>
    <w:rsid w:val="00B35A2A"/>
    <w:rsid w:val="00B35F83"/>
    <w:rsid w:val="00B35FA4"/>
    <w:rsid w:val="00B4470F"/>
    <w:rsid w:val="00B44895"/>
    <w:rsid w:val="00B50533"/>
    <w:rsid w:val="00B51734"/>
    <w:rsid w:val="00B52801"/>
    <w:rsid w:val="00B53DCD"/>
    <w:rsid w:val="00B55D34"/>
    <w:rsid w:val="00B610EA"/>
    <w:rsid w:val="00B61E72"/>
    <w:rsid w:val="00B61FE1"/>
    <w:rsid w:val="00B63A93"/>
    <w:rsid w:val="00B63CDC"/>
    <w:rsid w:val="00B64D7D"/>
    <w:rsid w:val="00B655F1"/>
    <w:rsid w:val="00B66381"/>
    <w:rsid w:val="00B70A5A"/>
    <w:rsid w:val="00B734D6"/>
    <w:rsid w:val="00B75D7A"/>
    <w:rsid w:val="00B76D88"/>
    <w:rsid w:val="00B80299"/>
    <w:rsid w:val="00B80D60"/>
    <w:rsid w:val="00B812DF"/>
    <w:rsid w:val="00B81797"/>
    <w:rsid w:val="00B85906"/>
    <w:rsid w:val="00B874C0"/>
    <w:rsid w:val="00B90D95"/>
    <w:rsid w:val="00B9187B"/>
    <w:rsid w:val="00B927AC"/>
    <w:rsid w:val="00B92C78"/>
    <w:rsid w:val="00B93784"/>
    <w:rsid w:val="00B93E7D"/>
    <w:rsid w:val="00B96C94"/>
    <w:rsid w:val="00B970DA"/>
    <w:rsid w:val="00BA2116"/>
    <w:rsid w:val="00BA2D3F"/>
    <w:rsid w:val="00BA4A61"/>
    <w:rsid w:val="00BA5359"/>
    <w:rsid w:val="00BB0BEA"/>
    <w:rsid w:val="00BB3B90"/>
    <w:rsid w:val="00BB5444"/>
    <w:rsid w:val="00BB6000"/>
    <w:rsid w:val="00BB600A"/>
    <w:rsid w:val="00BB6234"/>
    <w:rsid w:val="00BB6C02"/>
    <w:rsid w:val="00BC1ADC"/>
    <w:rsid w:val="00BC5B74"/>
    <w:rsid w:val="00BC5FED"/>
    <w:rsid w:val="00BD0C32"/>
    <w:rsid w:val="00BD105C"/>
    <w:rsid w:val="00BD1EA3"/>
    <w:rsid w:val="00BD6C5C"/>
    <w:rsid w:val="00BD6FC7"/>
    <w:rsid w:val="00BD7782"/>
    <w:rsid w:val="00BE172C"/>
    <w:rsid w:val="00BE225F"/>
    <w:rsid w:val="00BE4C17"/>
    <w:rsid w:val="00BE5261"/>
    <w:rsid w:val="00BE5FBE"/>
    <w:rsid w:val="00BF21DF"/>
    <w:rsid w:val="00BF228C"/>
    <w:rsid w:val="00BF24AA"/>
    <w:rsid w:val="00BF29EC"/>
    <w:rsid w:val="00C00C05"/>
    <w:rsid w:val="00C01C5B"/>
    <w:rsid w:val="00C0734E"/>
    <w:rsid w:val="00C07C5C"/>
    <w:rsid w:val="00C111A0"/>
    <w:rsid w:val="00C1296F"/>
    <w:rsid w:val="00C12D4A"/>
    <w:rsid w:val="00C16096"/>
    <w:rsid w:val="00C16FCB"/>
    <w:rsid w:val="00C206A9"/>
    <w:rsid w:val="00C25187"/>
    <w:rsid w:val="00C2722D"/>
    <w:rsid w:val="00C3070F"/>
    <w:rsid w:val="00C30D9B"/>
    <w:rsid w:val="00C32754"/>
    <w:rsid w:val="00C35DBA"/>
    <w:rsid w:val="00C41064"/>
    <w:rsid w:val="00C4508A"/>
    <w:rsid w:val="00C45DE9"/>
    <w:rsid w:val="00C45E20"/>
    <w:rsid w:val="00C52FD4"/>
    <w:rsid w:val="00C53A54"/>
    <w:rsid w:val="00C53C53"/>
    <w:rsid w:val="00C54E63"/>
    <w:rsid w:val="00C551A0"/>
    <w:rsid w:val="00C564AE"/>
    <w:rsid w:val="00C57B2D"/>
    <w:rsid w:val="00C61FB2"/>
    <w:rsid w:val="00C66287"/>
    <w:rsid w:val="00C71B67"/>
    <w:rsid w:val="00C758FE"/>
    <w:rsid w:val="00C77038"/>
    <w:rsid w:val="00C77C5B"/>
    <w:rsid w:val="00C81337"/>
    <w:rsid w:val="00C86802"/>
    <w:rsid w:val="00C92125"/>
    <w:rsid w:val="00C9328A"/>
    <w:rsid w:val="00C932A2"/>
    <w:rsid w:val="00C954F9"/>
    <w:rsid w:val="00C9599B"/>
    <w:rsid w:val="00C97E29"/>
    <w:rsid w:val="00CA4B64"/>
    <w:rsid w:val="00CA4DA7"/>
    <w:rsid w:val="00CA6DB7"/>
    <w:rsid w:val="00CB579F"/>
    <w:rsid w:val="00CB6218"/>
    <w:rsid w:val="00CC1A2A"/>
    <w:rsid w:val="00CC34A4"/>
    <w:rsid w:val="00CC7977"/>
    <w:rsid w:val="00CD3A57"/>
    <w:rsid w:val="00CD5222"/>
    <w:rsid w:val="00CE4C5D"/>
    <w:rsid w:val="00CE5AE6"/>
    <w:rsid w:val="00CE770F"/>
    <w:rsid w:val="00CE7E93"/>
    <w:rsid w:val="00CF01F8"/>
    <w:rsid w:val="00CF1FD9"/>
    <w:rsid w:val="00CF5AC2"/>
    <w:rsid w:val="00CF7B22"/>
    <w:rsid w:val="00D00863"/>
    <w:rsid w:val="00D01E31"/>
    <w:rsid w:val="00D0255C"/>
    <w:rsid w:val="00D025DE"/>
    <w:rsid w:val="00D03309"/>
    <w:rsid w:val="00D044EE"/>
    <w:rsid w:val="00D049AB"/>
    <w:rsid w:val="00D05659"/>
    <w:rsid w:val="00D05D68"/>
    <w:rsid w:val="00D078F6"/>
    <w:rsid w:val="00D10FB0"/>
    <w:rsid w:val="00D14767"/>
    <w:rsid w:val="00D16C18"/>
    <w:rsid w:val="00D22B8C"/>
    <w:rsid w:val="00D22E95"/>
    <w:rsid w:val="00D23DF0"/>
    <w:rsid w:val="00D2418E"/>
    <w:rsid w:val="00D2422C"/>
    <w:rsid w:val="00D30FAF"/>
    <w:rsid w:val="00D324B7"/>
    <w:rsid w:val="00D36065"/>
    <w:rsid w:val="00D401D7"/>
    <w:rsid w:val="00D4370F"/>
    <w:rsid w:val="00D43992"/>
    <w:rsid w:val="00D45BE9"/>
    <w:rsid w:val="00D46D51"/>
    <w:rsid w:val="00D500B9"/>
    <w:rsid w:val="00D519BC"/>
    <w:rsid w:val="00D51B33"/>
    <w:rsid w:val="00D6231F"/>
    <w:rsid w:val="00D66E53"/>
    <w:rsid w:val="00D70C0A"/>
    <w:rsid w:val="00D71DD9"/>
    <w:rsid w:val="00D722ED"/>
    <w:rsid w:val="00D74872"/>
    <w:rsid w:val="00D74D3B"/>
    <w:rsid w:val="00D7541B"/>
    <w:rsid w:val="00D758EF"/>
    <w:rsid w:val="00D777A3"/>
    <w:rsid w:val="00D800F2"/>
    <w:rsid w:val="00D80312"/>
    <w:rsid w:val="00D81304"/>
    <w:rsid w:val="00D857E7"/>
    <w:rsid w:val="00D87D48"/>
    <w:rsid w:val="00D90497"/>
    <w:rsid w:val="00D92395"/>
    <w:rsid w:val="00D92408"/>
    <w:rsid w:val="00D945E7"/>
    <w:rsid w:val="00D96F54"/>
    <w:rsid w:val="00D97376"/>
    <w:rsid w:val="00DA27EA"/>
    <w:rsid w:val="00DA2CD7"/>
    <w:rsid w:val="00DA5A04"/>
    <w:rsid w:val="00DA5DAE"/>
    <w:rsid w:val="00DA63CE"/>
    <w:rsid w:val="00DB250E"/>
    <w:rsid w:val="00DB2D93"/>
    <w:rsid w:val="00DC0751"/>
    <w:rsid w:val="00DC0CAF"/>
    <w:rsid w:val="00DC15F8"/>
    <w:rsid w:val="00DC2D6B"/>
    <w:rsid w:val="00DC3D2D"/>
    <w:rsid w:val="00DC4922"/>
    <w:rsid w:val="00DC4DAE"/>
    <w:rsid w:val="00DC5DD3"/>
    <w:rsid w:val="00DC6F00"/>
    <w:rsid w:val="00DD087D"/>
    <w:rsid w:val="00DD1946"/>
    <w:rsid w:val="00DD2C2A"/>
    <w:rsid w:val="00DD73FA"/>
    <w:rsid w:val="00DE2280"/>
    <w:rsid w:val="00DE2455"/>
    <w:rsid w:val="00DE3E5E"/>
    <w:rsid w:val="00DE43D0"/>
    <w:rsid w:val="00DE4617"/>
    <w:rsid w:val="00DE51E6"/>
    <w:rsid w:val="00DE56A0"/>
    <w:rsid w:val="00DE6880"/>
    <w:rsid w:val="00DE70F2"/>
    <w:rsid w:val="00DE7987"/>
    <w:rsid w:val="00DF23BA"/>
    <w:rsid w:val="00DF3B8F"/>
    <w:rsid w:val="00DF5406"/>
    <w:rsid w:val="00DF5C52"/>
    <w:rsid w:val="00DF6A40"/>
    <w:rsid w:val="00DF7415"/>
    <w:rsid w:val="00E000F3"/>
    <w:rsid w:val="00E01C7E"/>
    <w:rsid w:val="00E024B4"/>
    <w:rsid w:val="00E05D6B"/>
    <w:rsid w:val="00E0789B"/>
    <w:rsid w:val="00E12D3C"/>
    <w:rsid w:val="00E135DA"/>
    <w:rsid w:val="00E15993"/>
    <w:rsid w:val="00E15BA1"/>
    <w:rsid w:val="00E169CC"/>
    <w:rsid w:val="00E17402"/>
    <w:rsid w:val="00E209A4"/>
    <w:rsid w:val="00E2367F"/>
    <w:rsid w:val="00E30737"/>
    <w:rsid w:val="00E31F08"/>
    <w:rsid w:val="00E343C4"/>
    <w:rsid w:val="00E34CAC"/>
    <w:rsid w:val="00E4115F"/>
    <w:rsid w:val="00E41E4C"/>
    <w:rsid w:val="00E501BD"/>
    <w:rsid w:val="00E50416"/>
    <w:rsid w:val="00E528A1"/>
    <w:rsid w:val="00E5362A"/>
    <w:rsid w:val="00E54C68"/>
    <w:rsid w:val="00E560EB"/>
    <w:rsid w:val="00E56B58"/>
    <w:rsid w:val="00E57FE1"/>
    <w:rsid w:val="00E630DB"/>
    <w:rsid w:val="00E640F3"/>
    <w:rsid w:val="00E652A8"/>
    <w:rsid w:val="00E70269"/>
    <w:rsid w:val="00E7066F"/>
    <w:rsid w:val="00E70EEF"/>
    <w:rsid w:val="00E71075"/>
    <w:rsid w:val="00E713EA"/>
    <w:rsid w:val="00E7150A"/>
    <w:rsid w:val="00E717EC"/>
    <w:rsid w:val="00E76E3B"/>
    <w:rsid w:val="00E8300D"/>
    <w:rsid w:val="00E84A02"/>
    <w:rsid w:val="00E84EF4"/>
    <w:rsid w:val="00E860DA"/>
    <w:rsid w:val="00E86DCB"/>
    <w:rsid w:val="00E86F4C"/>
    <w:rsid w:val="00E870C9"/>
    <w:rsid w:val="00E9284F"/>
    <w:rsid w:val="00E9562B"/>
    <w:rsid w:val="00EA4EFD"/>
    <w:rsid w:val="00EA5CED"/>
    <w:rsid w:val="00EA62BF"/>
    <w:rsid w:val="00EA6FEC"/>
    <w:rsid w:val="00EB0230"/>
    <w:rsid w:val="00EB124F"/>
    <w:rsid w:val="00EB23E3"/>
    <w:rsid w:val="00EB28AC"/>
    <w:rsid w:val="00EB5773"/>
    <w:rsid w:val="00EC24FB"/>
    <w:rsid w:val="00ED312A"/>
    <w:rsid w:val="00ED38F1"/>
    <w:rsid w:val="00ED526E"/>
    <w:rsid w:val="00ED6053"/>
    <w:rsid w:val="00ED65EF"/>
    <w:rsid w:val="00ED7F50"/>
    <w:rsid w:val="00ED7FB4"/>
    <w:rsid w:val="00EE09F1"/>
    <w:rsid w:val="00EE312C"/>
    <w:rsid w:val="00EE3CE2"/>
    <w:rsid w:val="00EE4CF7"/>
    <w:rsid w:val="00EE76BB"/>
    <w:rsid w:val="00EF03E6"/>
    <w:rsid w:val="00EF35EE"/>
    <w:rsid w:val="00EF5FE2"/>
    <w:rsid w:val="00F00468"/>
    <w:rsid w:val="00F00DDA"/>
    <w:rsid w:val="00F0306A"/>
    <w:rsid w:val="00F033DF"/>
    <w:rsid w:val="00F0434B"/>
    <w:rsid w:val="00F0662E"/>
    <w:rsid w:val="00F105EB"/>
    <w:rsid w:val="00F10DF8"/>
    <w:rsid w:val="00F10F8B"/>
    <w:rsid w:val="00F14F22"/>
    <w:rsid w:val="00F15B25"/>
    <w:rsid w:val="00F2129E"/>
    <w:rsid w:val="00F2281C"/>
    <w:rsid w:val="00F230C9"/>
    <w:rsid w:val="00F2673A"/>
    <w:rsid w:val="00F267CE"/>
    <w:rsid w:val="00F31124"/>
    <w:rsid w:val="00F317D0"/>
    <w:rsid w:val="00F3737D"/>
    <w:rsid w:val="00F37D2B"/>
    <w:rsid w:val="00F40EE4"/>
    <w:rsid w:val="00F41C75"/>
    <w:rsid w:val="00F4338D"/>
    <w:rsid w:val="00F4494C"/>
    <w:rsid w:val="00F465FA"/>
    <w:rsid w:val="00F509A4"/>
    <w:rsid w:val="00F535BC"/>
    <w:rsid w:val="00F556B3"/>
    <w:rsid w:val="00F651D9"/>
    <w:rsid w:val="00F6570B"/>
    <w:rsid w:val="00F65824"/>
    <w:rsid w:val="00F664C2"/>
    <w:rsid w:val="00F70082"/>
    <w:rsid w:val="00F72C45"/>
    <w:rsid w:val="00F72E2D"/>
    <w:rsid w:val="00F7502D"/>
    <w:rsid w:val="00F76412"/>
    <w:rsid w:val="00F7696A"/>
    <w:rsid w:val="00F812FD"/>
    <w:rsid w:val="00F83939"/>
    <w:rsid w:val="00F83E84"/>
    <w:rsid w:val="00F9460A"/>
    <w:rsid w:val="00FA041D"/>
    <w:rsid w:val="00FA2F7E"/>
    <w:rsid w:val="00FA2FC6"/>
    <w:rsid w:val="00FA3E1E"/>
    <w:rsid w:val="00FA707F"/>
    <w:rsid w:val="00FB29E4"/>
    <w:rsid w:val="00FB3B1A"/>
    <w:rsid w:val="00FC10B2"/>
    <w:rsid w:val="00FC297F"/>
    <w:rsid w:val="00FC4860"/>
    <w:rsid w:val="00FC7389"/>
    <w:rsid w:val="00FD0A8E"/>
    <w:rsid w:val="00FD534F"/>
    <w:rsid w:val="00FE1DF6"/>
    <w:rsid w:val="00FE27E5"/>
    <w:rsid w:val="00FE5613"/>
    <w:rsid w:val="00FE5963"/>
    <w:rsid w:val="00FE66B6"/>
    <w:rsid w:val="00FE71FC"/>
    <w:rsid w:val="00FF7C9C"/>
    <w:rsid w:val="00FF7F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9951A"/>
  <w15:chartTrackingRefBased/>
  <w15:docId w15:val="{048B3A5C-F8E5-4555-A030-15574267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N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2E"/>
  </w:style>
  <w:style w:type="paragraph" w:styleId="Heading1">
    <w:name w:val="heading 1"/>
    <w:basedOn w:val="Normal"/>
    <w:next w:val="Normal"/>
    <w:link w:val="Heading1Char"/>
    <w:uiPriority w:val="9"/>
    <w:qFormat/>
    <w:rsid w:val="00951A2E"/>
    <w:pPr>
      <w:keepNext/>
      <w:keepLines/>
      <w:spacing w:before="320" w:after="80" w:line="240" w:lineRule="auto"/>
      <w:jc w:val="center"/>
      <w:outlineLvl w:val="0"/>
    </w:pPr>
    <w:rPr>
      <w:rFonts w:asciiTheme="majorHAnsi" w:eastAsiaTheme="majorEastAsia" w:hAnsiTheme="majorHAnsi" w:cstheme="majorBidi"/>
      <w:color w:val="802E90" w:themeColor="accent1" w:themeShade="BF"/>
      <w:sz w:val="40"/>
      <w:szCs w:val="40"/>
    </w:rPr>
  </w:style>
  <w:style w:type="paragraph" w:styleId="Heading2">
    <w:name w:val="heading 2"/>
    <w:basedOn w:val="Normal"/>
    <w:next w:val="Normal"/>
    <w:link w:val="Heading2Char"/>
    <w:uiPriority w:val="9"/>
    <w:semiHidden/>
    <w:unhideWhenUsed/>
    <w:qFormat/>
    <w:rsid w:val="00951A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51A2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51A2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51A2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51A2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51A2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51A2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51A2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A2E"/>
    <w:rPr>
      <w:rFonts w:asciiTheme="majorHAnsi" w:eastAsiaTheme="majorEastAsia" w:hAnsiTheme="majorHAnsi" w:cstheme="majorBidi"/>
      <w:color w:val="802E90" w:themeColor="accent1" w:themeShade="BF"/>
      <w:sz w:val="40"/>
      <w:szCs w:val="40"/>
    </w:rPr>
  </w:style>
  <w:style w:type="character" w:customStyle="1" w:styleId="Heading2Char">
    <w:name w:val="Heading 2 Char"/>
    <w:basedOn w:val="DefaultParagraphFont"/>
    <w:link w:val="Heading2"/>
    <w:uiPriority w:val="9"/>
    <w:semiHidden/>
    <w:rsid w:val="00951A2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51A2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51A2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51A2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51A2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51A2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51A2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51A2E"/>
    <w:rPr>
      <w:b/>
      <w:bCs/>
      <w:i/>
      <w:iCs/>
    </w:rPr>
  </w:style>
  <w:style w:type="paragraph" w:styleId="Caption">
    <w:name w:val="caption"/>
    <w:basedOn w:val="Normal"/>
    <w:next w:val="Normal"/>
    <w:uiPriority w:val="35"/>
    <w:semiHidden/>
    <w:unhideWhenUsed/>
    <w:qFormat/>
    <w:rsid w:val="00951A2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51A2E"/>
    <w:pPr>
      <w:pBdr>
        <w:top w:val="single" w:sz="6" w:space="8" w:color="46B298" w:themeColor="accent3"/>
        <w:bottom w:val="single" w:sz="6" w:space="8" w:color="46B298" w:themeColor="accent3"/>
      </w:pBdr>
      <w:spacing w:after="400" w:line="240" w:lineRule="auto"/>
      <w:contextualSpacing/>
      <w:jc w:val="center"/>
    </w:pPr>
    <w:rPr>
      <w:rFonts w:asciiTheme="majorHAnsi" w:eastAsiaTheme="majorEastAsia" w:hAnsiTheme="majorHAnsi" w:cstheme="majorBidi"/>
      <w:caps/>
      <w:color w:val="18276C" w:themeColor="text2"/>
      <w:spacing w:val="30"/>
      <w:sz w:val="72"/>
      <w:szCs w:val="72"/>
    </w:rPr>
  </w:style>
  <w:style w:type="character" w:customStyle="1" w:styleId="TitleChar">
    <w:name w:val="Title Char"/>
    <w:basedOn w:val="DefaultParagraphFont"/>
    <w:link w:val="Title"/>
    <w:uiPriority w:val="10"/>
    <w:rsid w:val="00951A2E"/>
    <w:rPr>
      <w:rFonts w:asciiTheme="majorHAnsi" w:eastAsiaTheme="majorEastAsia" w:hAnsiTheme="majorHAnsi" w:cstheme="majorBidi"/>
      <w:caps/>
      <w:color w:val="18276C" w:themeColor="text2"/>
      <w:spacing w:val="30"/>
      <w:sz w:val="72"/>
      <w:szCs w:val="72"/>
    </w:rPr>
  </w:style>
  <w:style w:type="paragraph" w:styleId="Subtitle">
    <w:name w:val="Subtitle"/>
    <w:basedOn w:val="Normal"/>
    <w:next w:val="Normal"/>
    <w:link w:val="SubtitleChar"/>
    <w:uiPriority w:val="11"/>
    <w:qFormat/>
    <w:rsid w:val="00951A2E"/>
    <w:pPr>
      <w:numPr>
        <w:ilvl w:val="1"/>
      </w:numPr>
      <w:jc w:val="center"/>
    </w:pPr>
    <w:rPr>
      <w:color w:val="18276C" w:themeColor="text2"/>
      <w:sz w:val="28"/>
      <w:szCs w:val="28"/>
    </w:rPr>
  </w:style>
  <w:style w:type="character" w:customStyle="1" w:styleId="SubtitleChar">
    <w:name w:val="Subtitle Char"/>
    <w:basedOn w:val="DefaultParagraphFont"/>
    <w:link w:val="Subtitle"/>
    <w:uiPriority w:val="11"/>
    <w:rsid w:val="00951A2E"/>
    <w:rPr>
      <w:color w:val="18276C" w:themeColor="text2"/>
      <w:sz w:val="28"/>
      <w:szCs w:val="28"/>
    </w:rPr>
  </w:style>
  <w:style w:type="character" w:styleId="Strong">
    <w:name w:val="Strong"/>
    <w:basedOn w:val="DefaultParagraphFont"/>
    <w:uiPriority w:val="22"/>
    <w:qFormat/>
    <w:rsid w:val="00951A2E"/>
    <w:rPr>
      <w:b/>
      <w:bCs/>
    </w:rPr>
  </w:style>
  <w:style w:type="character" w:styleId="Emphasis">
    <w:name w:val="Emphasis"/>
    <w:basedOn w:val="DefaultParagraphFont"/>
    <w:uiPriority w:val="20"/>
    <w:qFormat/>
    <w:rsid w:val="00951A2E"/>
    <w:rPr>
      <w:i/>
      <w:iCs/>
      <w:color w:val="000000" w:themeColor="text1"/>
    </w:rPr>
  </w:style>
  <w:style w:type="paragraph" w:styleId="NoSpacing">
    <w:name w:val="No Spacing"/>
    <w:uiPriority w:val="1"/>
    <w:qFormat/>
    <w:rsid w:val="00951A2E"/>
    <w:pPr>
      <w:spacing w:after="0" w:line="240" w:lineRule="auto"/>
    </w:pPr>
  </w:style>
  <w:style w:type="paragraph" w:styleId="Quote">
    <w:name w:val="Quote"/>
    <w:basedOn w:val="Normal"/>
    <w:next w:val="Normal"/>
    <w:link w:val="QuoteChar"/>
    <w:uiPriority w:val="29"/>
    <w:qFormat/>
    <w:rsid w:val="00951A2E"/>
    <w:pPr>
      <w:spacing w:before="160"/>
      <w:ind w:left="720" w:right="720"/>
      <w:jc w:val="center"/>
    </w:pPr>
    <w:rPr>
      <w:i/>
      <w:iCs/>
      <w:color w:val="348571" w:themeColor="accent3" w:themeShade="BF"/>
      <w:sz w:val="24"/>
      <w:szCs w:val="24"/>
    </w:rPr>
  </w:style>
  <w:style w:type="character" w:customStyle="1" w:styleId="QuoteChar">
    <w:name w:val="Quote Char"/>
    <w:basedOn w:val="DefaultParagraphFont"/>
    <w:link w:val="Quote"/>
    <w:uiPriority w:val="29"/>
    <w:rsid w:val="00951A2E"/>
    <w:rPr>
      <w:i/>
      <w:iCs/>
      <w:color w:val="348571" w:themeColor="accent3" w:themeShade="BF"/>
      <w:sz w:val="24"/>
      <w:szCs w:val="24"/>
    </w:rPr>
  </w:style>
  <w:style w:type="paragraph" w:styleId="IntenseQuote">
    <w:name w:val="Intense Quote"/>
    <w:basedOn w:val="Normal"/>
    <w:next w:val="Normal"/>
    <w:link w:val="IntenseQuoteChar"/>
    <w:uiPriority w:val="30"/>
    <w:qFormat/>
    <w:rsid w:val="00951A2E"/>
    <w:pPr>
      <w:spacing w:before="160" w:line="276" w:lineRule="auto"/>
      <w:ind w:left="936" w:right="936"/>
      <w:jc w:val="center"/>
    </w:pPr>
    <w:rPr>
      <w:rFonts w:asciiTheme="majorHAnsi" w:eastAsiaTheme="majorEastAsia" w:hAnsiTheme="majorHAnsi" w:cstheme="majorBidi"/>
      <w:caps/>
      <w:color w:val="802E90" w:themeColor="accent1" w:themeShade="BF"/>
      <w:sz w:val="28"/>
      <w:szCs w:val="28"/>
    </w:rPr>
  </w:style>
  <w:style w:type="character" w:customStyle="1" w:styleId="IntenseQuoteChar">
    <w:name w:val="Intense Quote Char"/>
    <w:basedOn w:val="DefaultParagraphFont"/>
    <w:link w:val="IntenseQuote"/>
    <w:uiPriority w:val="30"/>
    <w:rsid w:val="00951A2E"/>
    <w:rPr>
      <w:rFonts w:asciiTheme="majorHAnsi" w:eastAsiaTheme="majorEastAsia" w:hAnsiTheme="majorHAnsi" w:cstheme="majorBidi"/>
      <w:caps/>
      <w:color w:val="802E90" w:themeColor="accent1" w:themeShade="BF"/>
      <w:sz w:val="28"/>
      <w:szCs w:val="28"/>
    </w:rPr>
  </w:style>
  <w:style w:type="character" w:styleId="SubtleEmphasis">
    <w:name w:val="Subtle Emphasis"/>
    <w:basedOn w:val="DefaultParagraphFont"/>
    <w:uiPriority w:val="19"/>
    <w:qFormat/>
    <w:rsid w:val="00951A2E"/>
    <w:rPr>
      <w:i/>
      <w:iCs/>
      <w:color w:val="595959" w:themeColor="text1" w:themeTint="A6"/>
    </w:rPr>
  </w:style>
  <w:style w:type="character" w:styleId="IntenseEmphasis">
    <w:name w:val="Intense Emphasis"/>
    <w:basedOn w:val="DefaultParagraphFont"/>
    <w:uiPriority w:val="21"/>
    <w:qFormat/>
    <w:rsid w:val="00951A2E"/>
    <w:rPr>
      <w:b/>
      <w:bCs/>
      <w:i/>
      <w:iCs/>
      <w:color w:val="auto"/>
    </w:rPr>
  </w:style>
  <w:style w:type="character" w:styleId="SubtleReference">
    <w:name w:val="Subtle Reference"/>
    <w:basedOn w:val="DefaultParagraphFont"/>
    <w:uiPriority w:val="31"/>
    <w:qFormat/>
    <w:rsid w:val="00951A2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51A2E"/>
    <w:rPr>
      <w:b/>
      <w:bCs/>
      <w:caps w:val="0"/>
      <w:smallCaps/>
      <w:color w:val="auto"/>
      <w:spacing w:val="0"/>
      <w:u w:val="single"/>
    </w:rPr>
  </w:style>
  <w:style w:type="character" w:styleId="BookTitle">
    <w:name w:val="Book Title"/>
    <w:basedOn w:val="DefaultParagraphFont"/>
    <w:uiPriority w:val="33"/>
    <w:qFormat/>
    <w:rsid w:val="00951A2E"/>
    <w:rPr>
      <w:b/>
      <w:bCs/>
      <w:caps w:val="0"/>
      <w:smallCaps/>
      <w:spacing w:val="0"/>
    </w:rPr>
  </w:style>
  <w:style w:type="paragraph" w:styleId="TOCHeading">
    <w:name w:val="TOC Heading"/>
    <w:basedOn w:val="Heading1"/>
    <w:next w:val="Normal"/>
    <w:uiPriority w:val="39"/>
    <w:semiHidden/>
    <w:unhideWhenUsed/>
    <w:qFormat/>
    <w:rsid w:val="00951A2E"/>
    <w:pPr>
      <w:outlineLvl w:val="9"/>
    </w:pPr>
  </w:style>
  <w:style w:type="paragraph" w:styleId="Header">
    <w:name w:val="header"/>
    <w:basedOn w:val="Normal"/>
    <w:link w:val="HeaderChar"/>
    <w:uiPriority w:val="99"/>
    <w:unhideWhenUsed/>
    <w:rsid w:val="00951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A2E"/>
  </w:style>
  <w:style w:type="paragraph" w:styleId="Footer">
    <w:name w:val="footer"/>
    <w:basedOn w:val="Normal"/>
    <w:link w:val="FooterChar"/>
    <w:uiPriority w:val="99"/>
    <w:unhideWhenUsed/>
    <w:rsid w:val="00951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A2E"/>
  </w:style>
  <w:style w:type="paragraph" w:styleId="ListParagraph">
    <w:name w:val="List Paragraph"/>
    <w:basedOn w:val="Normal"/>
    <w:uiPriority w:val="34"/>
    <w:qFormat/>
    <w:rsid w:val="006D140A"/>
    <w:pPr>
      <w:ind w:left="720"/>
      <w:contextualSpacing/>
    </w:pPr>
  </w:style>
  <w:style w:type="character" w:styleId="Hyperlink">
    <w:name w:val="Hyperlink"/>
    <w:basedOn w:val="DefaultParagraphFont"/>
    <w:uiPriority w:val="99"/>
    <w:unhideWhenUsed/>
    <w:rsid w:val="003B25C8"/>
    <w:rPr>
      <w:color w:val="C573D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Berkett</dc:creator>
  <cp:keywords/>
  <dc:description/>
  <cp:lastModifiedBy>Engage Training</cp:lastModifiedBy>
  <cp:revision>4</cp:revision>
  <cp:lastPrinted>2021-02-25T04:33:00Z</cp:lastPrinted>
  <dcterms:created xsi:type="dcterms:W3CDTF">2020-11-10T20:02:00Z</dcterms:created>
  <dcterms:modified xsi:type="dcterms:W3CDTF">2021-02-25T04:34:00Z</dcterms:modified>
</cp:coreProperties>
</file>